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7974" w14:textId="2C9B791C" w:rsidR="00D15D36" w:rsidRDefault="00721872">
      <w:pPr>
        <w:jc w:val="center"/>
        <w:rPr>
          <w:b/>
          <w:bCs/>
        </w:rPr>
      </w:pPr>
      <w:r>
        <w:rPr>
          <w:rFonts w:hint="eastAsia"/>
          <w:b/>
          <w:bCs/>
        </w:rPr>
        <w:t>ＲＯＵＮＤ　ＤＡＮＣＥ　ＷＯＲＫＳＨＯＰ</w:t>
      </w:r>
    </w:p>
    <w:p w14:paraId="5D0E097E" w14:textId="1ABDC016" w:rsidR="00D15D36" w:rsidRDefault="00721872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技術委員会・RD小委員会</w:t>
      </w:r>
    </w:p>
    <w:p w14:paraId="7E8F0302" w14:textId="567BEE3E" w:rsidR="00D15D36" w:rsidRDefault="00721872">
      <w:pPr>
        <w:jc w:val="left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  <w:sz w:val="20"/>
        </w:rPr>
        <w:t xml:space="preserve"> 今月の推薦曲は</w:t>
      </w:r>
      <w:r w:rsidR="00997058">
        <w:rPr>
          <w:rFonts w:ascii="ＭＳ Ｐ明朝" w:eastAsia="ＭＳ Ｐ明朝" w:hAnsi="ＭＳ Ｐ明朝" w:cs="ＭＳ Ｐ明朝" w:hint="eastAsia"/>
          <w:sz w:val="20"/>
        </w:rPr>
        <w:t>オプションが楽しめるツーステップと優雅なボーカルのワルツ、そしてフォックストロットを</w:t>
      </w:r>
      <w:r w:rsidR="00B20C51">
        <w:rPr>
          <w:rFonts w:ascii="ＭＳ Ｐ明朝" w:eastAsia="ＭＳ Ｐ明朝" w:hAnsi="ＭＳ Ｐ明朝" w:cs="ＭＳ Ｐ明朝" w:hint="eastAsia"/>
          <w:sz w:val="20"/>
        </w:rPr>
        <w:t>選出しました。</w:t>
      </w:r>
      <w:r>
        <w:rPr>
          <w:rFonts w:ascii="ＭＳ Ｐ明朝" w:eastAsia="ＭＳ Ｐ明朝" w:hAnsi="ＭＳ Ｐ明朝" w:cs="ＭＳ Ｐ明朝" w:hint="eastAsia"/>
          <w:sz w:val="20"/>
        </w:rPr>
        <w:t>踊り方の解説やオリジナルキューシートはS協ホームページの推薦曲のリンクから入手して下さい。</w:t>
      </w:r>
    </w:p>
    <w:p w14:paraId="4F735491" w14:textId="646D9EE8" w:rsidR="00D15D36" w:rsidRDefault="00721872">
      <w:pPr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 w:hint="eastAsia"/>
          <w:sz w:val="20"/>
        </w:rPr>
        <w:t xml:space="preserve">　今回も、音楽を入手しやすいように音源購入ページのQRコードを付けました。パソコンやスマホのカメラでQRコードを読み取ってご利用下さい。他の販売先でも購入できますので、ここで買わなければならないというものではありません。</w:t>
      </w:r>
    </w:p>
    <w:sectPr w:rsidR="00D15D36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0A9"/>
    <w:multiLevelType w:val="hybridMultilevel"/>
    <w:tmpl w:val="38C2D05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0026E8"/>
    <w:multiLevelType w:val="hybridMultilevel"/>
    <w:tmpl w:val="0660F270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5ED0EC2"/>
    <w:multiLevelType w:val="hybridMultilevel"/>
    <w:tmpl w:val="D194ACB0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73C4B4C"/>
    <w:multiLevelType w:val="hybridMultilevel"/>
    <w:tmpl w:val="B74C615C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8142461"/>
    <w:multiLevelType w:val="hybridMultilevel"/>
    <w:tmpl w:val="127A14F4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87A7019"/>
    <w:multiLevelType w:val="hybridMultilevel"/>
    <w:tmpl w:val="649C0BB6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14123F6"/>
    <w:multiLevelType w:val="hybridMultilevel"/>
    <w:tmpl w:val="5462944C"/>
    <w:lvl w:ilvl="0" w:tplc="80CC762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3E90137"/>
    <w:multiLevelType w:val="hybridMultilevel"/>
    <w:tmpl w:val="3D0A026A"/>
    <w:lvl w:ilvl="0" w:tplc="13C60C3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27D13EE0"/>
    <w:multiLevelType w:val="hybridMultilevel"/>
    <w:tmpl w:val="571AEE80"/>
    <w:lvl w:ilvl="0" w:tplc="23586D4C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B31487"/>
    <w:multiLevelType w:val="hybridMultilevel"/>
    <w:tmpl w:val="979CE07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01970F7"/>
    <w:multiLevelType w:val="hybridMultilevel"/>
    <w:tmpl w:val="D7A222A6"/>
    <w:lvl w:ilvl="0" w:tplc="566842A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1CA5D66"/>
    <w:multiLevelType w:val="hybridMultilevel"/>
    <w:tmpl w:val="D194ACB0"/>
    <w:lvl w:ilvl="0" w:tplc="FFFFFFFF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411C1F4B"/>
    <w:multiLevelType w:val="hybridMultilevel"/>
    <w:tmpl w:val="F17E310C"/>
    <w:lvl w:ilvl="0" w:tplc="81BC8500">
      <w:start w:val="1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43024EB"/>
    <w:multiLevelType w:val="hybridMultilevel"/>
    <w:tmpl w:val="9F24D580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5865BFB"/>
    <w:multiLevelType w:val="hybridMultilevel"/>
    <w:tmpl w:val="7DF49532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94CCF"/>
    <w:multiLevelType w:val="hybridMultilevel"/>
    <w:tmpl w:val="C3621DA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A875564"/>
    <w:multiLevelType w:val="hybridMultilevel"/>
    <w:tmpl w:val="D58CF6AC"/>
    <w:lvl w:ilvl="0" w:tplc="69A2E6B2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C2185E"/>
    <w:multiLevelType w:val="hybridMultilevel"/>
    <w:tmpl w:val="C9E26376"/>
    <w:lvl w:ilvl="0" w:tplc="181A227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509A678A"/>
    <w:multiLevelType w:val="hybridMultilevel"/>
    <w:tmpl w:val="C1882A0C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3CC7A5C"/>
    <w:multiLevelType w:val="hybridMultilevel"/>
    <w:tmpl w:val="C1488A7A"/>
    <w:lvl w:ilvl="0" w:tplc="0DB05352">
      <w:start w:val="1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5B4B0FDE"/>
    <w:multiLevelType w:val="hybridMultilevel"/>
    <w:tmpl w:val="127A14F4"/>
    <w:lvl w:ilvl="0" w:tplc="FFFFFFFF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2D1BB8"/>
    <w:multiLevelType w:val="hybridMultilevel"/>
    <w:tmpl w:val="0A64F3D4"/>
    <w:lvl w:ilvl="0" w:tplc="FEE0A05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6D55964"/>
    <w:multiLevelType w:val="hybridMultilevel"/>
    <w:tmpl w:val="2642FDDE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70D150DB"/>
    <w:multiLevelType w:val="hybridMultilevel"/>
    <w:tmpl w:val="8C96C462"/>
    <w:lvl w:ilvl="0" w:tplc="45CE7B5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756D3093"/>
    <w:multiLevelType w:val="hybridMultilevel"/>
    <w:tmpl w:val="EE76B090"/>
    <w:lvl w:ilvl="0" w:tplc="8634FC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002C63"/>
    <w:multiLevelType w:val="hybridMultilevel"/>
    <w:tmpl w:val="F7D2F116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7EFF5693"/>
    <w:multiLevelType w:val="hybridMultilevel"/>
    <w:tmpl w:val="8FB0D8B8"/>
    <w:lvl w:ilvl="0" w:tplc="334EA5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365892">
    <w:abstractNumId w:val="23"/>
  </w:num>
  <w:num w:numId="2" w16cid:durableId="1047606777">
    <w:abstractNumId w:val="24"/>
  </w:num>
  <w:num w:numId="3" w16cid:durableId="1534223018">
    <w:abstractNumId w:val="7"/>
  </w:num>
  <w:num w:numId="4" w16cid:durableId="650331113">
    <w:abstractNumId w:val="26"/>
  </w:num>
  <w:num w:numId="5" w16cid:durableId="1545827592">
    <w:abstractNumId w:val="2"/>
  </w:num>
  <w:num w:numId="6" w16cid:durableId="482551838">
    <w:abstractNumId w:val="12"/>
  </w:num>
  <w:num w:numId="7" w16cid:durableId="830407712">
    <w:abstractNumId w:val="17"/>
  </w:num>
  <w:num w:numId="8" w16cid:durableId="1634023216">
    <w:abstractNumId w:val="11"/>
  </w:num>
  <w:num w:numId="9" w16cid:durableId="1143931948">
    <w:abstractNumId w:val="9"/>
  </w:num>
  <w:num w:numId="10" w16cid:durableId="332726457">
    <w:abstractNumId w:val="5"/>
  </w:num>
  <w:num w:numId="11" w16cid:durableId="72314267">
    <w:abstractNumId w:val="15"/>
  </w:num>
  <w:num w:numId="12" w16cid:durableId="1502354633">
    <w:abstractNumId w:val="0"/>
  </w:num>
  <w:num w:numId="13" w16cid:durableId="873731880">
    <w:abstractNumId w:val="18"/>
  </w:num>
  <w:num w:numId="14" w16cid:durableId="2141334914">
    <w:abstractNumId w:val="19"/>
  </w:num>
  <w:num w:numId="15" w16cid:durableId="1394769356">
    <w:abstractNumId w:val="22"/>
  </w:num>
  <w:num w:numId="16" w16cid:durableId="638417406">
    <w:abstractNumId w:val="6"/>
  </w:num>
  <w:num w:numId="17" w16cid:durableId="97258040">
    <w:abstractNumId w:val="25"/>
  </w:num>
  <w:num w:numId="18" w16cid:durableId="1280142115">
    <w:abstractNumId w:val="8"/>
  </w:num>
  <w:num w:numId="19" w16cid:durableId="628124702">
    <w:abstractNumId w:val="21"/>
  </w:num>
  <w:num w:numId="20" w16cid:durableId="1520965637">
    <w:abstractNumId w:val="10"/>
  </w:num>
  <w:num w:numId="21" w16cid:durableId="254286827">
    <w:abstractNumId w:val="4"/>
  </w:num>
  <w:num w:numId="22" w16cid:durableId="1284582203">
    <w:abstractNumId w:val="16"/>
  </w:num>
  <w:num w:numId="23" w16cid:durableId="2070951898">
    <w:abstractNumId w:val="20"/>
  </w:num>
  <w:num w:numId="24" w16cid:durableId="842739219">
    <w:abstractNumId w:val="14"/>
  </w:num>
  <w:num w:numId="25" w16cid:durableId="333076475">
    <w:abstractNumId w:val="1"/>
  </w:num>
  <w:num w:numId="26" w16cid:durableId="2052221180">
    <w:abstractNumId w:val="3"/>
  </w:num>
  <w:num w:numId="27" w16cid:durableId="82772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BB9"/>
    <w:rsid w:val="00043C2D"/>
    <w:rsid w:val="000455B6"/>
    <w:rsid w:val="000559AD"/>
    <w:rsid w:val="000E7936"/>
    <w:rsid w:val="001016AC"/>
    <w:rsid w:val="0011184B"/>
    <w:rsid w:val="00140CC5"/>
    <w:rsid w:val="00172A27"/>
    <w:rsid w:val="001755FC"/>
    <w:rsid w:val="00197BEF"/>
    <w:rsid w:val="001F0B84"/>
    <w:rsid w:val="00205A04"/>
    <w:rsid w:val="00292D9D"/>
    <w:rsid w:val="002A4CFC"/>
    <w:rsid w:val="002B3ADB"/>
    <w:rsid w:val="00306E27"/>
    <w:rsid w:val="003225FB"/>
    <w:rsid w:val="003249B1"/>
    <w:rsid w:val="00341CCF"/>
    <w:rsid w:val="00382DA7"/>
    <w:rsid w:val="003C0736"/>
    <w:rsid w:val="003C5237"/>
    <w:rsid w:val="004138DA"/>
    <w:rsid w:val="0043183D"/>
    <w:rsid w:val="00490E29"/>
    <w:rsid w:val="004E51CF"/>
    <w:rsid w:val="004E5ED1"/>
    <w:rsid w:val="00501863"/>
    <w:rsid w:val="00515AE5"/>
    <w:rsid w:val="00575685"/>
    <w:rsid w:val="00620425"/>
    <w:rsid w:val="00621A8D"/>
    <w:rsid w:val="00647BF9"/>
    <w:rsid w:val="00651305"/>
    <w:rsid w:val="00676026"/>
    <w:rsid w:val="00682ED7"/>
    <w:rsid w:val="006B5726"/>
    <w:rsid w:val="006E0ED6"/>
    <w:rsid w:val="006F5DF7"/>
    <w:rsid w:val="00704EC7"/>
    <w:rsid w:val="00721872"/>
    <w:rsid w:val="00742292"/>
    <w:rsid w:val="0077630A"/>
    <w:rsid w:val="00780678"/>
    <w:rsid w:val="007D079C"/>
    <w:rsid w:val="008272F0"/>
    <w:rsid w:val="00874299"/>
    <w:rsid w:val="008A44BF"/>
    <w:rsid w:val="008C0EFE"/>
    <w:rsid w:val="008C6154"/>
    <w:rsid w:val="008D72C9"/>
    <w:rsid w:val="00900096"/>
    <w:rsid w:val="00974740"/>
    <w:rsid w:val="00982DEB"/>
    <w:rsid w:val="00997058"/>
    <w:rsid w:val="009E2291"/>
    <w:rsid w:val="009E521F"/>
    <w:rsid w:val="009F4FE4"/>
    <w:rsid w:val="00A040D0"/>
    <w:rsid w:val="00A23789"/>
    <w:rsid w:val="00A23B15"/>
    <w:rsid w:val="00A45466"/>
    <w:rsid w:val="00AA28BF"/>
    <w:rsid w:val="00AA2F77"/>
    <w:rsid w:val="00AD38FE"/>
    <w:rsid w:val="00AF3B7B"/>
    <w:rsid w:val="00B1244D"/>
    <w:rsid w:val="00B20C51"/>
    <w:rsid w:val="00BA7EE2"/>
    <w:rsid w:val="00BD2ACE"/>
    <w:rsid w:val="00C419B4"/>
    <w:rsid w:val="00C574C0"/>
    <w:rsid w:val="00C65198"/>
    <w:rsid w:val="00C72A0C"/>
    <w:rsid w:val="00C96DDC"/>
    <w:rsid w:val="00CB4D88"/>
    <w:rsid w:val="00CD0527"/>
    <w:rsid w:val="00CD4122"/>
    <w:rsid w:val="00D15D36"/>
    <w:rsid w:val="00D34CB5"/>
    <w:rsid w:val="00D97997"/>
    <w:rsid w:val="00DC6282"/>
    <w:rsid w:val="00DE3A03"/>
    <w:rsid w:val="00DF519E"/>
    <w:rsid w:val="00E55D91"/>
    <w:rsid w:val="00E6126F"/>
    <w:rsid w:val="00ED7AE9"/>
    <w:rsid w:val="00EF02B1"/>
    <w:rsid w:val="00EF3F07"/>
    <w:rsid w:val="00F120E7"/>
    <w:rsid w:val="00F54492"/>
    <w:rsid w:val="00F5672D"/>
    <w:rsid w:val="00F64CF7"/>
    <w:rsid w:val="00F7367E"/>
    <w:rsid w:val="00FA0AE7"/>
    <w:rsid w:val="00FD62FA"/>
    <w:rsid w:val="032A5242"/>
    <w:rsid w:val="0526051E"/>
    <w:rsid w:val="0CE11E49"/>
    <w:rsid w:val="0D1F5E26"/>
    <w:rsid w:val="0EF0437F"/>
    <w:rsid w:val="0F5A3E63"/>
    <w:rsid w:val="11810862"/>
    <w:rsid w:val="150725D9"/>
    <w:rsid w:val="177E081B"/>
    <w:rsid w:val="1E390851"/>
    <w:rsid w:val="20733033"/>
    <w:rsid w:val="21B6724B"/>
    <w:rsid w:val="239C1B9D"/>
    <w:rsid w:val="26A85FAC"/>
    <w:rsid w:val="28871E30"/>
    <w:rsid w:val="2BCF4529"/>
    <w:rsid w:val="2C6C19CB"/>
    <w:rsid w:val="2E7406A6"/>
    <w:rsid w:val="313E36F6"/>
    <w:rsid w:val="317C5796"/>
    <w:rsid w:val="340A55A4"/>
    <w:rsid w:val="38C1416D"/>
    <w:rsid w:val="3B0C0B9B"/>
    <w:rsid w:val="3CA75890"/>
    <w:rsid w:val="3E9B0993"/>
    <w:rsid w:val="41D61A2D"/>
    <w:rsid w:val="431324FB"/>
    <w:rsid w:val="45BF35FF"/>
    <w:rsid w:val="4A6C215B"/>
    <w:rsid w:val="4A920FB4"/>
    <w:rsid w:val="4E201AD8"/>
    <w:rsid w:val="501B72E3"/>
    <w:rsid w:val="52216D1F"/>
    <w:rsid w:val="570301C0"/>
    <w:rsid w:val="5A1A274A"/>
    <w:rsid w:val="5BE654BA"/>
    <w:rsid w:val="5EED2B45"/>
    <w:rsid w:val="63590EB9"/>
    <w:rsid w:val="68085847"/>
    <w:rsid w:val="689A368E"/>
    <w:rsid w:val="6A5C11D1"/>
    <w:rsid w:val="6B7B59BE"/>
    <w:rsid w:val="6BB91F86"/>
    <w:rsid w:val="6D423095"/>
    <w:rsid w:val="6F6400E1"/>
    <w:rsid w:val="712062D2"/>
    <w:rsid w:val="77FA39AD"/>
    <w:rsid w:val="79B47DAB"/>
    <w:rsid w:val="7EE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D30FF6"/>
  <w15:docId w15:val="{6A61344E-EE4A-47DF-9EC9-3E3CABA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Verdana" w:eastAsia="Verdana" w:hAnsi="Verdana" w:hint="eastAsia"/>
      <w:color w:val="000000"/>
      <w:sz w:val="24"/>
    </w:rPr>
  </w:style>
  <w:style w:type="paragraph" w:styleId="a5">
    <w:name w:val="List Paragraph"/>
    <w:basedOn w:val="a"/>
    <w:uiPriority w:val="99"/>
    <w:rsid w:val="00CB4D88"/>
    <w:pPr>
      <w:ind w:leftChars="400" w:left="840"/>
    </w:pPr>
  </w:style>
  <w:style w:type="character" w:styleId="a6">
    <w:name w:val="annotation reference"/>
    <w:basedOn w:val="a0"/>
    <w:rsid w:val="00A23B15"/>
    <w:rPr>
      <w:sz w:val="18"/>
      <w:szCs w:val="18"/>
    </w:rPr>
  </w:style>
  <w:style w:type="paragraph" w:styleId="a7">
    <w:name w:val="annotation subject"/>
    <w:basedOn w:val="a3"/>
    <w:next w:val="a3"/>
    <w:link w:val="a8"/>
    <w:rsid w:val="00A23B15"/>
    <w:rPr>
      <w:b/>
      <w:bCs/>
    </w:rPr>
  </w:style>
  <w:style w:type="character" w:customStyle="1" w:styleId="a4">
    <w:name w:val="コメント文字列 (文字)"/>
    <w:basedOn w:val="a0"/>
    <w:link w:val="a3"/>
    <w:rsid w:val="00A23B15"/>
    <w:rPr>
      <w:kern w:val="2"/>
      <w:sz w:val="21"/>
      <w:szCs w:val="24"/>
    </w:rPr>
  </w:style>
  <w:style w:type="character" w:customStyle="1" w:styleId="a8">
    <w:name w:val="コメント内容 (文字)"/>
    <w:basedOn w:val="a4"/>
    <w:link w:val="a7"/>
    <w:rsid w:val="00A23B1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</dc:creator>
  <cp:lastModifiedBy>一雄 丸山</cp:lastModifiedBy>
  <cp:revision>3</cp:revision>
  <dcterms:created xsi:type="dcterms:W3CDTF">2023-10-17T04:47:00Z</dcterms:created>
  <dcterms:modified xsi:type="dcterms:W3CDTF">2023-10-17T05:06:00Z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