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5D8" w14:textId="7D23D5E6" w:rsidR="000167C8" w:rsidRDefault="000167C8">
      <w:pPr>
        <w:pStyle w:val="3"/>
        <w:spacing w:beforeAutospacing="0" w:after="240" w:afterAutospacing="0" w:line="320" w:lineRule="atLeast"/>
        <w:ind w:left="840"/>
      </w:pPr>
      <w:r>
        <w:rPr>
          <w:rFonts w:ascii="ＭＳ Ｐゴシック" w:eastAsia="ＭＳ Ｐゴシック" w:hAnsi="ＭＳ Ｐゴシック" w:hint="eastAsia"/>
          <w:sz w:val="28"/>
          <w:szCs w:val="28"/>
        </w:rPr>
        <w:t>２０２３年度ラウンドダンス推薦曲</w:t>
      </w:r>
      <w:r>
        <w:rPr>
          <w:rFonts w:ascii="ＭＳ Ｐゴシック" w:eastAsia="ＭＳ Ｐゴシック" w:hAnsi="ＭＳ Ｐゴシック" w:hint="eastAsia"/>
        </w:rPr>
        <w:t xml:space="preserve">  　　　　　　               </w:t>
      </w:r>
      <w:r w:rsidRPr="0082489C">
        <w:rPr>
          <w:rFonts w:ascii="ＭＳ Ｐゴシック" w:eastAsia="ＭＳ Ｐゴシック" w:hAnsi="ＭＳ Ｐゴシック" w:hint="eastAsia"/>
          <w:sz w:val="22"/>
          <w:szCs w:val="22"/>
        </w:rPr>
        <w:t>技術委員会・ＲＤ小委員会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6795F" w14:paraId="7F580144" w14:textId="77777777">
        <w:tc>
          <w:tcPr>
            <w:tcW w:w="11374" w:type="dxa"/>
            <w:vAlign w:val="center"/>
            <w:hideMark/>
          </w:tcPr>
          <w:p w14:paraId="2B3ECCB9" w14:textId="77777777" w:rsidR="000167C8" w:rsidRDefault="000167C8">
            <w:pPr>
              <w:pStyle w:val="27161"/>
              <w:spacing w:line="320" w:lineRule="atLeast"/>
              <w:ind w:firstLine="238"/>
              <w:jc w:val="left"/>
            </w:pPr>
            <w:r>
              <w:rPr>
                <w:rFonts w:ascii="ＭＳ Ｐ明朝" w:eastAsia="ＭＳ Ｐ明朝" w:hAnsi="ＭＳ Ｐ明朝" w:hint="eastAsia"/>
                <w:b w:val="0"/>
                <w:bCs w:val="0"/>
                <w:sz w:val="24"/>
                <w:szCs w:val="24"/>
              </w:rPr>
              <w:t>推薦曲の紹介は年３回、原則３曲を推薦曲としてPH-IIのツーステップとワルツからそれぞれ１曲、比較的易しいPH-IIIから１曲の計３曲を推薦曲として紹介します。下記曲名をクリックするとその曲のキューカードが見られます。</w:t>
            </w:r>
          </w:p>
          <w:p w14:paraId="2340931A" w14:textId="77777777" w:rsidR="000167C8" w:rsidRDefault="000167C8">
            <w:pPr>
              <w:pStyle w:val="27161"/>
              <w:spacing w:line="320" w:lineRule="atLeast"/>
              <w:ind w:firstLine="238"/>
              <w:jc w:val="left"/>
            </w:pPr>
            <w:r>
              <w:rPr>
                <w:rFonts w:ascii="ＭＳ Ｐ明朝" w:eastAsia="ＭＳ Ｐ明朝" w:hAnsi="ＭＳ Ｐ明朝" w:hint="eastAsia"/>
                <w:b w:val="0"/>
                <w:bCs w:val="0"/>
                <w:sz w:val="24"/>
                <w:szCs w:val="24"/>
              </w:rPr>
              <w:t>踊り方の「踊り方資料欄」をクリックするとキューシートと解説ビデオを見られます。</w:t>
            </w:r>
          </w:p>
        </w:tc>
      </w:tr>
    </w:tbl>
    <w:p w14:paraId="6E359013" w14:textId="77777777" w:rsidR="000167C8" w:rsidRDefault="000167C8">
      <w:pPr>
        <w:pStyle w:val="27161"/>
        <w:spacing w:line="240" w:lineRule="atLeast"/>
        <w:jc w:val="left"/>
      </w:pPr>
      <w:r>
        <w:rPr>
          <w:rFonts w:ascii="ＭＳ Ｐ明朝" w:eastAsia="ＭＳ Ｐ明朝" w:hAnsi="ＭＳ Ｐ明朝" w:hint="eastAsia"/>
          <w:vanish/>
          <w:color w:val="000000"/>
          <w:sz w:val="24"/>
          <w:szCs w:val="24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8651"/>
      </w:tblGrid>
      <w:tr w:rsidR="0076795F" w14:paraId="093BB1F9" w14:textId="77777777">
        <w:tc>
          <w:tcPr>
            <w:tcW w:w="1310" w:type="dxa"/>
            <w:hideMark/>
          </w:tcPr>
          <w:p w14:paraId="17E52B35" w14:textId="77777777" w:rsidR="000167C8" w:rsidRDefault="000167C8">
            <w:pPr>
              <w:pStyle w:val="27161"/>
              <w:spacing w:line="320" w:lineRule="atLeast"/>
              <w:jc w:val="left"/>
            </w:pPr>
            <w:r>
              <w:rPr>
                <w:rFonts w:ascii="ＭＳ Ｐ明朝" w:eastAsia="ＭＳ Ｐ明朝" w:hAnsi="ＭＳ Ｐ明朝" w:hint="eastAsia"/>
                <w:color w:val="0000DD"/>
                <w:sz w:val="24"/>
                <w:szCs w:val="24"/>
              </w:rPr>
              <w:t>★注意１★</w:t>
            </w:r>
          </w:p>
          <w:p w14:paraId="4DB73EEF" w14:textId="77777777" w:rsidR="000167C8" w:rsidRDefault="000167C8">
            <w:pPr>
              <w:pStyle w:val="27161"/>
              <w:spacing w:line="320" w:lineRule="atLeast"/>
              <w:jc w:val="left"/>
            </w:pPr>
            <w:r>
              <w:rPr>
                <w:rFonts w:ascii="ＭＳ Ｐ明朝" w:eastAsia="ＭＳ Ｐ明朝" w:hAnsi="ＭＳ Ｐ明朝" w:hint="eastAsia"/>
                <w:color w:val="0000DD"/>
                <w:sz w:val="24"/>
                <w:szCs w:val="24"/>
              </w:rPr>
              <w:t> </w:t>
            </w:r>
          </w:p>
          <w:p w14:paraId="09F636E3" w14:textId="77777777" w:rsidR="000167C8" w:rsidRDefault="000167C8">
            <w:pPr>
              <w:pStyle w:val="27161"/>
              <w:spacing w:line="320" w:lineRule="atLeast"/>
              <w:jc w:val="left"/>
            </w:pPr>
            <w:r>
              <w:rPr>
                <w:rFonts w:ascii="ＭＳ Ｐ明朝" w:eastAsia="ＭＳ Ｐ明朝" w:hAnsi="ＭＳ Ｐ明朝" w:hint="eastAsia"/>
                <w:color w:val="0000DD"/>
                <w:sz w:val="24"/>
                <w:szCs w:val="24"/>
              </w:rPr>
              <w:t> </w:t>
            </w:r>
          </w:p>
          <w:p w14:paraId="45A450B2" w14:textId="77777777" w:rsidR="000167C8" w:rsidRDefault="000167C8">
            <w:pPr>
              <w:pStyle w:val="27161"/>
              <w:spacing w:line="320" w:lineRule="atLeast"/>
              <w:jc w:val="left"/>
            </w:pPr>
            <w:r>
              <w:rPr>
                <w:rFonts w:ascii="ＭＳ Ｐ明朝" w:eastAsia="ＭＳ Ｐ明朝" w:hAnsi="ＭＳ Ｐ明朝" w:hint="eastAsia"/>
                <w:color w:val="0000DD"/>
                <w:sz w:val="24"/>
                <w:szCs w:val="24"/>
              </w:rPr>
              <w:t>★注意２★</w:t>
            </w:r>
          </w:p>
          <w:p w14:paraId="4BB89946" w14:textId="77777777" w:rsidR="000167C8" w:rsidRDefault="000167C8">
            <w:pPr>
              <w:pStyle w:val="27161"/>
              <w:spacing w:line="320" w:lineRule="atLeast"/>
              <w:jc w:val="left"/>
            </w:pPr>
            <w:r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064" w:type="dxa"/>
            <w:vAlign w:val="center"/>
            <w:hideMark/>
          </w:tcPr>
          <w:p w14:paraId="03DCFFC1" w14:textId="77777777" w:rsidR="000167C8" w:rsidRDefault="000167C8">
            <w:pPr>
              <w:pStyle w:val="27161"/>
              <w:spacing w:line="320" w:lineRule="atLeast"/>
              <w:jc w:val="left"/>
            </w:pPr>
            <w:r>
              <w:rPr>
                <w:rFonts w:ascii="ＭＳ Ｐ明朝" w:eastAsia="ＭＳ Ｐ明朝" w:hAnsi="ＭＳ Ｐ明朝" w:hint="eastAsia"/>
                <w:b w:val="0"/>
                <w:bCs w:val="0"/>
                <w:sz w:val="24"/>
                <w:szCs w:val="24"/>
              </w:rPr>
              <w:t>レコード、ＣＤを注文する際はレコード番号だけでなく、曲名も明記して注文しましょう。万一の間違いを防止できます。インターネットでMP3データをダウンロード購入する際の注意点は下記枠外に記載の通りです。</w:t>
            </w:r>
          </w:p>
          <w:p w14:paraId="504C431D" w14:textId="77777777" w:rsidR="000167C8" w:rsidRDefault="000167C8">
            <w:pPr>
              <w:pStyle w:val="27161"/>
              <w:spacing w:line="320" w:lineRule="atLeast"/>
              <w:jc w:val="left"/>
            </w:pPr>
            <w:r>
              <w:rPr>
                <w:rFonts w:ascii="ＭＳ Ｐ明朝" w:eastAsia="ＭＳ Ｐ明朝" w:hAnsi="ＭＳ Ｐ明朝" w:hint="eastAsia"/>
                <w:b w:val="0"/>
                <w:bCs w:val="0"/>
                <w:sz w:val="24"/>
                <w:szCs w:val="24"/>
              </w:rPr>
              <w:t>キューや指導に際しては振付者が作成した「キューシート」を確認して振付内容を把握した上で行って下さい。最近の曲はキューシートのリンクを設けてありますが、過去の曲でキューシートを参照したい場合は下記を参考にしてください。</w:t>
            </w:r>
          </w:p>
          <w:p w14:paraId="18B78BA0" w14:textId="5F29374F" w:rsidR="000167C8" w:rsidRDefault="000167C8">
            <w:pPr>
              <w:pStyle w:val="27161"/>
              <w:spacing w:line="320" w:lineRule="atLeast"/>
              <w:jc w:val="left"/>
            </w:pPr>
            <w:r>
              <w:rPr>
                <w:rFonts w:ascii="ＭＳ Ｐ明朝" w:eastAsia="ＭＳ Ｐ明朝" w:hAnsi="ＭＳ Ｐ明朝" w:hint="eastAsia"/>
                <w:b w:val="0"/>
                <w:bCs w:val="0"/>
                <w:sz w:val="24"/>
                <w:szCs w:val="24"/>
              </w:rPr>
              <w:t xml:space="preserve">参考：キューシート検索サイトの例     </w:t>
            </w:r>
            <w:hyperlink r:id="rId4" w:history="1">
              <w:r>
                <w:rPr>
                  <w:rStyle w:val="a3"/>
                  <w:rFonts w:ascii="ＭＳ Ｐ明朝" w:eastAsia="ＭＳ Ｐ明朝" w:hAnsi="ＭＳ Ｐ明朝" w:hint="eastAsia"/>
                  <w:b w:val="0"/>
                  <w:bCs w:val="0"/>
                  <w:sz w:val="24"/>
                  <w:szCs w:val="24"/>
                </w:rPr>
                <w:t>https://www.roundalab.org/Dance_Search_1.php</w:t>
              </w:r>
            </w:hyperlink>
          </w:p>
          <w:p w14:paraId="547435AB" w14:textId="2222E0FE" w:rsidR="000167C8" w:rsidRDefault="000167C8">
            <w:pPr>
              <w:pStyle w:val="27161"/>
              <w:spacing w:line="320" w:lineRule="atLeast"/>
              <w:ind w:firstLine="1440"/>
              <w:jc w:val="left"/>
            </w:pPr>
            <w:r>
              <w:rPr>
                <w:rFonts w:ascii="ＭＳ Ｐ明朝" w:eastAsia="ＭＳ Ｐ明朝" w:hAnsi="ＭＳ Ｐ明朝" w:hint="eastAsia"/>
                <w:b w:val="0"/>
                <w:bCs w:val="0"/>
                <w:sz w:val="24"/>
                <w:szCs w:val="24"/>
              </w:rPr>
              <w:t xml:space="preserve">こちらでも検索可能　　</w:t>
            </w:r>
            <w:hyperlink r:id="rId5" w:history="1">
              <w:r>
                <w:rPr>
                  <w:rStyle w:val="a3"/>
                  <w:rFonts w:ascii="ＭＳ Ｐ明朝" w:eastAsia="ＭＳ Ｐ明朝" w:hAnsi="ＭＳ Ｐ明朝" w:hint="eastAsia"/>
                  <w:b w:val="0"/>
                  <w:bCs w:val="0"/>
                  <w:sz w:val="24"/>
                  <w:szCs w:val="24"/>
                </w:rPr>
                <w:t>http://www.mixed-up.com/allover/</w:t>
              </w:r>
            </w:hyperlink>
          </w:p>
        </w:tc>
      </w:tr>
    </w:tbl>
    <w:p w14:paraId="5227508F" w14:textId="77777777" w:rsidR="000167C8" w:rsidRDefault="000167C8">
      <w:pPr>
        <w:pStyle w:val="27161"/>
      </w:pPr>
      <w:r>
        <w:t> </w:t>
      </w:r>
    </w:p>
    <w:tbl>
      <w:tblPr>
        <w:tblW w:w="0" w:type="auto"/>
        <w:tblInd w:w="-8" w:type="dxa"/>
        <w:shd w:val="clear" w:color="auto" w:fill="D9E2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2768"/>
        <w:gridCol w:w="1460"/>
        <w:gridCol w:w="793"/>
        <w:gridCol w:w="670"/>
        <w:gridCol w:w="822"/>
        <w:gridCol w:w="1216"/>
        <w:gridCol w:w="1197"/>
      </w:tblGrid>
      <w:tr w:rsidR="0082489C" w14:paraId="4D34B206" w14:textId="77777777">
        <w:trPr>
          <w:trHeight w:val="285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94A5324" w14:textId="77777777" w:rsidR="000167C8" w:rsidRDefault="000167C8">
            <w:pPr>
              <w:pStyle w:val="27161"/>
              <w:spacing w:line="240" w:lineRule="atLeast"/>
              <w:jc w:val="center"/>
            </w:pPr>
            <w:r>
              <w:rPr>
                <w:rFonts w:ascii="ＭＳ Ｐゴシック" w:hAnsi="ＭＳ Ｐゴシック" w:hint="eastAsia"/>
                <w:b w:val="0"/>
                <w:bCs w:val="0"/>
                <w:color w:val="000000"/>
                <w:sz w:val="22"/>
                <w:szCs w:val="22"/>
              </w:rPr>
              <w:t>年/月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3647A13" w14:textId="77777777" w:rsidR="000167C8" w:rsidRDefault="000167C8">
            <w:pPr>
              <w:pStyle w:val="27161"/>
              <w:spacing w:line="240" w:lineRule="atLeast"/>
              <w:jc w:val="center"/>
            </w:pPr>
            <w:r>
              <w:rPr>
                <w:rFonts w:ascii="ＭＳ Ｐゴシック" w:hAnsi="ＭＳ Ｐゴシック" w:hint="eastAsia"/>
                <w:b w:val="0"/>
                <w:bCs w:val="0"/>
                <w:color w:val="000000"/>
                <w:sz w:val="22"/>
                <w:szCs w:val="22"/>
              </w:rPr>
              <w:t>曲     名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0ABF742" w14:textId="77777777" w:rsidR="000167C8" w:rsidRDefault="000167C8">
            <w:pPr>
              <w:pStyle w:val="27161"/>
              <w:spacing w:line="240" w:lineRule="atLeast"/>
              <w:jc w:val="center"/>
            </w:pPr>
            <w:r>
              <w:rPr>
                <w:rFonts w:ascii="ＭＳ Ｐゴシック" w:hAnsi="ＭＳ Ｐゴシック" w:hint="eastAsia"/>
                <w:b w:val="0"/>
                <w:bCs w:val="0"/>
                <w:color w:val="000000"/>
                <w:sz w:val="22"/>
                <w:szCs w:val="22"/>
              </w:rPr>
              <w:t>ＣＤ</w:t>
            </w:r>
            <w:r>
              <w:rPr>
                <w:rFonts w:ascii="ＭＳ Ｐゴシック" w:hAnsi="ＭＳ Ｐゴシック" w:hint="eastAsia"/>
                <w:b w:val="0"/>
                <w:bCs w:val="0"/>
                <w:color w:val="000000"/>
                <w:sz w:val="15"/>
                <w:szCs w:val="15"/>
              </w:rPr>
              <w:t>番号 or</w:t>
            </w:r>
            <w:r>
              <w:rPr>
                <w:rFonts w:ascii="ＭＳ Ｐゴシック" w:hAnsi="ＭＳ Ｐゴシック" w:hint="eastAsia"/>
                <w:b w:val="0"/>
                <w:bCs w:val="0"/>
                <w:color w:val="000000"/>
                <w:sz w:val="15"/>
                <w:szCs w:val="15"/>
              </w:rPr>
              <w:br/>
              <w:t>ネット入手先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03955F9" w14:textId="77777777" w:rsidR="000167C8" w:rsidRDefault="000167C8">
            <w:pPr>
              <w:pStyle w:val="27161"/>
              <w:spacing w:line="240" w:lineRule="atLeast"/>
            </w:pPr>
            <w:r>
              <w:rPr>
                <w:rFonts w:ascii="ＭＳ Ｐゴシック" w:hAnsi="ＭＳ Ｐゴシック" w:hint="eastAsia"/>
                <w:b w:val="0"/>
                <w:bCs w:val="0"/>
                <w:color w:val="000000"/>
                <w:sz w:val="20"/>
                <w:szCs w:val="20"/>
              </w:rPr>
              <w:t>演奏</w:t>
            </w:r>
            <w:r>
              <w:rPr>
                <w:rFonts w:ascii="ＭＳ Ｐゴシック" w:hAnsi="ＭＳ Ｐゴシック" w:hint="eastAsia"/>
                <w:b w:val="0"/>
                <w:bCs w:val="0"/>
                <w:color w:val="000000"/>
                <w:sz w:val="15"/>
                <w:szCs w:val="15"/>
              </w:rPr>
              <w:br/>
            </w:r>
            <w:r>
              <w:rPr>
                <w:rFonts w:ascii="ＭＳ Ｐゴシック" w:hAnsi="ＭＳ Ｐゴシック" w:hint="eastAsia"/>
                <w:b w:val="0"/>
                <w:bCs w:val="0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2A417BD" w14:textId="77777777" w:rsidR="000167C8" w:rsidRDefault="000167C8">
            <w:pPr>
              <w:pStyle w:val="27161"/>
              <w:spacing w:line="240" w:lineRule="atLeast"/>
              <w:jc w:val="center"/>
            </w:pPr>
            <w:r>
              <w:rPr>
                <w:rFonts w:ascii="ＭＳ Ｐゴシック" w:hAnsi="ＭＳ Ｐゴシック" w:hint="eastAsia"/>
                <w:b w:val="0"/>
                <w:bCs w:val="0"/>
                <w:color w:val="000000"/>
                <w:sz w:val="22"/>
                <w:szCs w:val="22"/>
              </w:rPr>
              <w:t>ﾘｽﾞﾑ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C2F6A47" w14:textId="77777777" w:rsidR="000167C8" w:rsidRDefault="000167C8">
            <w:pPr>
              <w:pStyle w:val="27161"/>
              <w:spacing w:line="240" w:lineRule="atLeast"/>
              <w:jc w:val="center"/>
            </w:pPr>
            <w:r>
              <w:rPr>
                <w:rFonts w:ascii="ＭＳ Ｐゴシック" w:hAnsi="ＭＳ Ｐゴシック" w:hint="eastAsia"/>
                <w:b w:val="0"/>
                <w:bCs w:val="0"/>
                <w:color w:val="000000"/>
                <w:sz w:val="22"/>
                <w:szCs w:val="22"/>
              </w:rPr>
              <w:t>ﾌｪｲｽﾞ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20CFD9D" w14:textId="77777777" w:rsidR="000167C8" w:rsidRDefault="000167C8">
            <w:pPr>
              <w:pStyle w:val="27161"/>
              <w:spacing w:line="240" w:lineRule="atLeast"/>
              <w:jc w:val="left"/>
            </w:pPr>
            <w:r>
              <w:rPr>
                <w:rFonts w:ascii="ＭＳ Ｐゴシック" w:hAnsi="ＭＳ Ｐゴシック" w:hint="eastAsia"/>
                <w:b w:val="0"/>
                <w:bCs w:val="0"/>
                <w:color w:val="000000"/>
                <w:sz w:val="22"/>
                <w:szCs w:val="22"/>
              </w:rPr>
              <w:t>ｺﾚｵｸﾞﾗﾌｧ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76A1F04" w14:textId="77777777" w:rsidR="000167C8" w:rsidRDefault="000167C8">
            <w:pPr>
              <w:pStyle w:val="27161"/>
              <w:spacing w:line="240" w:lineRule="atLeast"/>
              <w:jc w:val="left"/>
            </w:pPr>
            <w:r>
              <w:rPr>
                <w:rFonts w:ascii="ＭＳ Ｐゴシック" w:hAnsi="ＭＳ Ｐゴシック" w:hint="eastAsia"/>
                <w:b w:val="0"/>
                <w:bCs w:val="0"/>
                <w:color w:val="000000"/>
                <w:sz w:val="20"/>
                <w:szCs w:val="20"/>
              </w:rPr>
              <w:t>踊り方資料</w:t>
            </w:r>
          </w:p>
        </w:tc>
      </w:tr>
      <w:tr w:rsidR="0082489C" w14:paraId="241F8C29" w14:textId="77777777">
        <w:trPr>
          <w:trHeight w:val="460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99E6B4A" w14:textId="091AB4A2" w:rsidR="000167C8" w:rsidRDefault="000167C8">
            <w:pPr>
              <w:pStyle w:val="27161"/>
              <w:spacing w:line="240" w:lineRule="atLeast"/>
            </w:pPr>
            <w:r w:rsidRPr="00EF5ECF">
              <w:rPr>
                <w:rFonts w:ascii="ＭＳ Ｐゴシック" w:hAnsi="ＭＳ Ｐゴシック" w:hint="eastAsia"/>
                <w:b w:val="0"/>
                <w:bCs w:val="0"/>
              </w:rPr>
              <w:t> '23/7</w:t>
            </w:r>
            <w:r w:rsidR="0082489C">
              <w:rPr>
                <w:color w:val="000000"/>
              </w:rPr>
              <w:t xml:space="preserve">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D86F14A" w14:textId="20A18A1C" w:rsidR="000167C8" w:rsidRPr="0082489C" w:rsidRDefault="000167C8">
            <w:pPr>
              <w:pStyle w:val="27161"/>
              <w:spacing w:line="240" w:lineRule="atLeast"/>
              <w:rPr>
                <w:b w:val="0"/>
                <w:bCs w:val="0"/>
              </w:rPr>
            </w:pPr>
            <w:r w:rsidRPr="00EF5ECF">
              <w:rPr>
                <w:b w:val="0"/>
                <w:bCs w:val="0"/>
              </w:rPr>
              <w:t>Mack the Knife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CE38404" w14:textId="77777777" w:rsidR="000167C8" w:rsidRPr="0082489C" w:rsidRDefault="000167C8">
            <w:pPr>
              <w:pStyle w:val="27161"/>
              <w:spacing w:line="240" w:lineRule="atLeast"/>
              <w:jc w:val="center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  <w:color w:val="000000"/>
              </w:rPr>
              <w:t>Amazon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F4C6904" w14:textId="77777777" w:rsidR="000167C8" w:rsidRPr="0082489C" w:rsidRDefault="000167C8">
            <w:pPr>
              <w:pStyle w:val="27161"/>
              <w:spacing w:line="240" w:lineRule="atLeast"/>
              <w:jc w:val="center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  <w:color w:val="000000"/>
              </w:rPr>
              <w:t>2’22”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16596F2" w14:textId="77777777" w:rsidR="000167C8" w:rsidRPr="0082489C" w:rsidRDefault="000167C8">
            <w:pPr>
              <w:pStyle w:val="27161"/>
              <w:spacing w:line="240" w:lineRule="atLeast"/>
              <w:jc w:val="center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  <w:color w:val="000000"/>
              </w:rPr>
              <w:t>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15C893E" w14:textId="77777777" w:rsidR="000167C8" w:rsidRPr="0082489C" w:rsidRDefault="000167C8">
            <w:pPr>
              <w:pStyle w:val="27161"/>
              <w:spacing w:line="240" w:lineRule="atLeast"/>
              <w:jc w:val="center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  <w:color w:val="000000"/>
              </w:rPr>
              <w:t>II+1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60A0CBC" w14:textId="77777777" w:rsidR="000167C8" w:rsidRPr="0082489C" w:rsidRDefault="000167C8">
            <w:pPr>
              <w:pStyle w:val="27161"/>
              <w:spacing w:line="240" w:lineRule="atLeast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  <w:color w:val="000000"/>
              </w:rPr>
              <w:t>Hayami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A97297D" w14:textId="4366CA69" w:rsidR="000167C8" w:rsidRDefault="000167C8">
            <w:pPr>
              <w:pStyle w:val="27161"/>
              <w:spacing w:line="240" w:lineRule="atLeast"/>
            </w:pPr>
            <w:r w:rsidRPr="00EF5ECF">
              <w:rPr>
                <w:rFonts w:ascii="ＭＳ Ｐゴシック" w:hAnsi="ＭＳ Ｐゴシック" w:hint="eastAsia"/>
                <w:b w:val="0"/>
                <w:bCs w:val="0"/>
                <w:sz w:val="18"/>
                <w:szCs w:val="18"/>
              </w:rPr>
              <w:t>キューシート</w:t>
            </w:r>
            <w:r>
              <w:rPr>
                <w:rFonts w:ascii="ＭＳ Ｐゴシック" w:hAnsi="ＭＳ Ｐゴシック" w:hint="eastAsia"/>
                <w:b w:val="0"/>
                <w:bCs w:val="0"/>
                <w:color w:val="000000"/>
                <w:sz w:val="15"/>
                <w:szCs w:val="15"/>
              </w:rPr>
              <w:br/>
            </w:r>
            <w:r w:rsidRPr="00EF5ECF">
              <w:rPr>
                <w:rFonts w:ascii="ＭＳ Ｐゴシック" w:hAnsi="ＭＳ Ｐゴシック" w:hint="eastAsia"/>
                <w:b w:val="0"/>
                <w:bCs w:val="0"/>
                <w:sz w:val="18"/>
                <w:szCs w:val="18"/>
              </w:rPr>
              <w:t>解説ビデオ</w:t>
            </w:r>
          </w:p>
        </w:tc>
      </w:tr>
      <w:tr w:rsidR="0082489C" w14:paraId="3A489A4A" w14:textId="77777777">
        <w:trPr>
          <w:trHeight w:val="4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14:paraId="6950BC03" w14:textId="77777777" w:rsidR="000167C8" w:rsidRDefault="000167C8">
            <w:pPr>
              <w:jc w:val="left"/>
              <w:rPr>
                <w:rFonts w:ascii="Century" w:eastAsia="ＭＳ Ｐゴシック" w:hAnsi="Century"/>
                <w:sz w:val="21"/>
                <w:szCs w:val="21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949A4FE" w14:textId="4A181BD0" w:rsidR="000167C8" w:rsidRPr="0082489C" w:rsidRDefault="000167C8">
            <w:pPr>
              <w:pStyle w:val="27161"/>
              <w:spacing w:line="240" w:lineRule="atLeast"/>
              <w:rPr>
                <w:b w:val="0"/>
                <w:bCs w:val="0"/>
              </w:rPr>
            </w:pPr>
            <w:r w:rsidRPr="00EF5ECF">
              <w:rPr>
                <w:b w:val="0"/>
                <w:bCs w:val="0"/>
              </w:rPr>
              <w:t>Richelle's Waltz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94B7F4F" w14:textId="77777777" w:rsidR="000167C8" w:rsidRPr="0082489C" w:rsidRDefault="000167C8">
            <w:pPr>
              <w:pStyle w:val="27161"/>
              <w:spacing w:line="240" w:lineRule="atLeast"/>
              <w:jc w:val="center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  <w:color w:val="000000"/>
              </w:rPr>
              <w:t>Casa musica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05FEE23" w14:textId="77777777" w:rsidR="000167C8" w:rsidRPr="0082489C" w:rsidRDefault="000167C8">
            <w:pPr>
              <w:pStyle w:val="27161"/>
              <w:spacing w:line="240" w:lineRule="atLeast"/>
              <w:jc w:val="center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  <w:color w:val="000000"/>
              </w:rPr>
              <w:t>3’01”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B3F990B" w14:textId="77777777" w:rsidR="000167C8" w:rsidRPr="0082489C" w:rsidRDefault="000167C8">
            <w:pPr>
              <w:pStyle w:val="27161"/>
              <w:spacing w:line="240" w:lineRule="atLeast"/>
              <w:jc w:val="center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  <w:color w:val="000000"/>
              </w:rPr>
              <w:t>WZ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1DF1D27" w14:textId="77777777" w:rsidR="000167C8" w:rsidRPr="0082489C" w:rsidRDefault="000167C8">
            <w:pPr>
              <w:pStyle w:val="27161"/>
              <w:spacing w:line="240" w:lineRule="atLeast"/>
              <w:jc w:val="center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  <w:color w:val="000000"/>
              </w:rPr>
              <w:t>II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76E390F" w14:textId="77777777" w:rsidR="000167C8" w:rsidRPr="0082489C" w:rsidRDefault="000167C8">
            <w:pPr>
              <w:pStyle w:val="27161"/>
              <w:spacing w:line="240" w:lineRule="atLeast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  <w:color w:val="000000"/>
              </w:rPr>
              <w:t>Sa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A8FD0C3" w14:textId="3561690D" w:rsidR="000167C8" w:rsidRDefault="000167C8">
            <w:pPr>
              <w:pStyle w:val="27161"/>
              <w:spacing w:line="240" w:lineRule="atLeast"/>
            </w:pPr>
            <w:r w:rsidRPr="00EF5ECF">
              <w:rPr>
                <w:rFonts w:ascii="ＭＳ Ｐゴシック" w:hAnsi="ＭＳ Ｐゴシック" w:hint="eastAsia"/>
                <w:b w:val="0"/>
                <w:bCs w:val="0"/>
                <w:sz w:val="18"/>
                <w:szCs w:val="18"/>
              </w:rPr>
              <w:t>キューシート</w:t>
            </w:r>
          </w:p>
        </w:tc>
      </w:tr>
      <w:tr w:rsidR="0082489C" w14:paraId="51FD9E64" w14:textId="77777777">
        <w:trPr>
          <w:trHeight w:val="4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14:paraId="0E53CD5F" w14:textId="77777777" w:rsidR="000167C8" w:rsidRDefault="000167C8">
            <w:pPr>
              <w:jc w:val="left"/>
              <w:rPr>
                <w:rFonts w:ascii="Century" w:eastAsia="ＭＳ Ｐゴシック" w:hAnsi="Century"/>
                <w:sz w:val="21"/>
                <w:szCs w:val="21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FFA69BD" w14:textId="20D6C38A" w:rsidR="000167C8" w:rsidRPr="0082489C" w:rsidRDefault="000167C8">
            <w:pPr>
              <w:pStyle w:val="27161"/>
              <w:spacing w:line="240" w:lineRule="atLeast"/>
              <w:rPr>
                <w:b w:val="0"/>
                <w:bCs w:val="0"/>
              </w:rPr>
            </w:pPr>
            <w:r w:rsidRPr="00EF5ECF">
              <w:rPr>
                <w:b w:val="0"/>
                <w:bCs w:val="0"/>
              </w:rPr>
              <w:t>May Each Day Be A Good Day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4B7424B" w14:textId="77777777" w:rsidR="000167C8" w:rsidRPr="0082489C" w:rsidRDefault="000167C8">
            <w:pPr>
              <w:pStyle w:val="27161"/>
              <w:spacing w:line="240" w:lineRule="atLeast"/>
              <w:jc w:val="center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  <w:color w:val="000000"/>
              </w:rPr>
              <w:t>Amazon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576E76E" w14:textId="77777777" w:rsidR="000167C8" w:rsidRPr="0082489C" w:rsidRDefault="000167C8">
            <w:pPr>
              <w:pStyle w:val="27161"/>
              <w:spacing w:line="240" w:lineRule="atLeast"/>
              <w:jc w:val="center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  <w:color w:val="000000"/>
              </w:rPr>
              <w:t>2’50”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D991292" w14:textId="77777777" w:rsidR="000167C8" w:rsidRPr="0082489C" w:rsidRDefault="000167C8">
            <w:pPr>
              <w:pStyle w:val="27161"/>
              <w:spacing w:line="240" w:lineRule="atLeast"/>
              <w:jc w:val="center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  <w:color w:val="000000"/>
              </w:rPr>
              <w:t>WZ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46A39F1" w14:textId="77777777" w:rsidR="000167C8" w:rsidRPr="0082489C" w:rsidRDefault="000167C8">
            <w:pPr>
              <w:pStyle w:val="27161"/>
              <w:spacing w:line="240" w:lineRule="atLeast"/>
              <w:jc w:val="center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  <w:color w:val="000000"/>
              </w:rPr>
              <w:t>III+2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A3D904A" w14:textId="77777777" w:rsidR="000167C8" w:rsidRPr="0082489C" w:rsidRDefault="000167C8">
            <w:pPr>
              <w:pStyle w:val="27161"/>
              <w:spacing w:line="240" w:lineRule="atLeast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  <w:color w:val="000000"/>
              </w:rPr>
              <w:t>Heiny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6D55A7F" w14:textId="20B76B44" w:rsidR="000167C8" w:rsidRDefault="000167C8">
            <w:pPr>
              <w:pStyle w:val="27161"/>
              <w:spacing w:line="240" w:lineRule="atLeast"/>
            </w:pPr>
            <w:r w:rsidRPr="00EF5ECF">
              <w:rPr>
                <w:rFonts w:ascii="ＭＳ Ｐゴシック" w:hAnsi="ＭＳ Ｐゴシック" w:hint="eastAsia"/>
                <w:b w:val="0"/>
                <w:bCs w:val="0"/>
                <w:sz w:val="18"/>
                <w:szCs w:val="18"/>
              </w:rPr>
              <w:t>キューシート</w:t>
            </w:r>
            <w:r>
              <w:rPr>
                <w:rFonts w:ascii="ＭＳ Ｐゴシック" w:hAnsi="ＭＳ Ｐゴシック" w:hint="eastAsia"/>
                <w:b w:val="0"/>
                <w:bCs w:val="0"/>
                <w:color w:val="000000"/>
                <w:sz w:val="15"/>
                <w:szCs w:val="15"/>
              </w:rPr>
              <w:br/>
            </w:r>
            <w:r w:rsidRPr="00EF5ECF">
              <w:rPr>
                <w:rFonts w:ascii="ＭＳ Ｐゴシック" w:hAnsi="ＭＳ Ｐゴシック" w:hint="eastAsia"/>
                <w:b w:val="0"/>
                <w:bCs w:val="0"/>
                <w:sz w:val="18"/>
                <w:szCs w:val="18"/>
              </w:rPr>
              <w:t>解説ビデオ</w:t>
            </w:r>
          </w:p>
        </w:tc>
      </w:tr>
      <w:tr w:rsidR="0082489C" w14:paraId="40620BD4" w14:textId="77777777">
        <w:trPr>
          <w:trHeight w:val="41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14:paraId="09B23D85" w14:textId="77777777" w:rsidR="000167C8" w:rsidRDefault="000167C8">
            <w:pPr>
              <w:pStyle w:val="27161"/>
              <w:spacing w:line="240" w:lineRule="atLeast"/>
            </w:pPr>
            <w:r>
              <w:rPr>
                <w:rFonts w:ascii="ＭＳ Ｐゴシック" w:hAnsi="ＭＳ Ｐゴシック" w:hint="eastAsia"/>
                <w:b w:val="0"/>
                <w:bCs w:val="0"/>
                <w:color w:val="000000"/>
              </w:rPr>
              <w:t> '23/10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5EECCF8" w14:textId="547A6FEF" w:rsidR="000167C8" w:rsidRPr="0082489C" w:rsidRDefault="0082489C">
            <w:pPr>
              <w:pStyle w:val="27161"/>
              <w:spacing w:line="240" w:lineRule="atLeast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  <w:color w:val="000000"/>
              </w:rPr>
              <w:t>Live Your Beautiful Life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539FBAC" w14:textId="0B5ECF61" w:rsidR="000167C8" w:rsidRPr="0082489C" w:rsidRDefault="0082489C">
            <w:pPr>
              <w:pStyle w:val="27161"/>
              <w:spacing w:line="240" w:lineRule="atLeast"/>
              <w:jc w:val="center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  <w:color w:val="000000"/>
              </w:rPr>
              <w:t>Amazon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C78A418" w14:textId="38790055" w:rsidR="000167C8" w:rsidRPr="0082489C" w:rsidRDefault="0082489C">
            <w:pPr>
              <w:pStyle w:val="27161"/>
              <w:spacing w:line="240" w:lineRule="atLeast"/>
              <w:jc w:val="center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  <w:color w:val="000000"/>
              </w:rPr>
              <w:t>3’14”</w:t>
            </w:r>
            <w:r w:rsidR="000167C8" w:rsidRPr="0082489C">
              <w:rPr>
                <w:b w:val="0"/>
                <w:bCs w:val="0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B3BDF72" w14:textId="6BFAFF8A" w:rsidR="000167C8" w:rsidRPr="0082489C" w:rsidRDefault="0082489C">
            <w:pPr>
              <w:pStyle w:val="27161"/>
              <w:spacing w:line="240" w:lineRule="atLeast"/>
              <w:jc w:val="center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  <w:color w:val="000000"/>
              </w:rPr>
              <w:t>TS</w:t>
            </w:r>
            <w:r w:rsidR="000167C8" w:rsidRPr="0082489C">
              <w:rPr>
                <w:b w:val="0"/>
                <w:bCs w:val="0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2F7F122" w14:textId="3CCCA032" w:rsidR="000167C8" w:rsidRPr="0082489C" w:rsidRDefault="0082489C">
            <w:pPr>
              <w:pStyle w:val="27161"/>
              <w:spacing w:line="240" w:lineRule="atLeast"/>
              <w:jc w:val="center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  <w:color w:val="000000"/>
              </w:rPr>
              <w:t>II+2</w:t>
            </w:r>
            <w:r w:rsidR="000167C8" w:rsidRPr="0082489C">
              <w:rPr>
                <w:b w:val="0"/>
                <w:bCs w:val="0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CEA5B3A" w14:textId="7AB86897" w:rsidR="000167C8" w:rsidRPr="0082489C" w:rsidRDefault="0082489C">
            <w:pPr>
              <w:pStyle w:val="27161"/>
              <w:spacing w:line="240" w:lineRule="atLeast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</w:rPr>
              <w:t>Hebert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5BA8A8C" w14:textId="6B14C3C8" w:rsidR="000167C8" w:rsidRDefault="0082489C">
            <w:pPr>
              <w:pStyle w:val="27161"/>
              <w:spacing w:line="240" w:lineRule="atLeast"/>
            </w:pPr>
            <w:r w:rsidRPr="000167C8">
              <w:rPr>
                <w:rFonts w:ascii="ＭＳ Ｐゴシック" w:hAnsi="ＭＳ Ｐゴシック" w:hint="eastAsia"/>
                <w:b w:val="0"/>
                <w:bCs w:val="0"/>
                <w:color w:val="000000"/>
                <w:sz w:val="18"/>
                <w:szCs w:val="18"/>
              </w:rPr>
              <w:t>キューシート</w:t>
            </w:r>
            <w:r>
              <w:rPr>
                <w:rFonts w:ascii="ＭＳ Ｐゴシック" w:hAnsi="ＭＳ Ｐゴシック" w:hint="eastAsia"/>
                <w:b w:val="0"/>
                <w:bCs w:val="0"/>
                <w:color w:val="000000"/>
                <w:sz w:val="15"/>
                <w:szCs w:val="15"/>
              </w:rPr>
              <w:br/>
            </w:r>
            <w:r w:rsidRPr="000167C8">
              <w:rPr>
                <w:rFonts w:ascii="ＭＳ Ｐゴシック" w:hAnsi="ＭＳ Ｐゴシック" w:hint="eastAsia"/>
                <w:b w:val="0"/>
                <w:bCs w:val="0"/>
                <w:color w:val="000000"/>
                <w:sz w:val="18"/>
                <w:szCs w:val="18"/>
              </w:rPr>
              <w:t>解説ビデオ</w:t>
            </w:r>
          </w:p>
        </w:tc>
      </w:tr>
      <w:tr w:rsidR="0082489C" w14:paraId="4A220775" w14:textId="77777777">
        <w:trPr>
          <w:trHeight w:val="4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14:paraId="0C6C9E3C" w14:textId="77777777" w:rsidR="000167C8" w:rsidRDefault="000167C8">
            <w:pPr>
              <w:jc w:val="left"/>
              <w:rPr>
                <w:rFonts w:ascii="Century" w:eastAsia="ＭＳ Ｐゴシック" w:hAnsi="Century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FF0B96" w14:textId="5F14F4D6" w:rsidR="000167C8" w:rsidRPr="0082489C" w:rsidRDefault="0082489C" w:rsidP="0082489C">
            <w:pPr>
              <w:ind w:firstLineChars="50" w:firstLine="105"/>
              <w:jc w:val="left"/>
              <w:rPr>
                <w:rFonts w:ascii="Century" w:hAnsi="Century"/>
                <w:b w:val="0"/>
                <w:bCs w:val="0"/>
                <w:sz w:val="21"/>
                <w:szCs w:val="21"/>
              </w:rPr>
            </w:pPr>
            <w:r w:rsidRPr="0082489C">
              <w:rPr>
                <w:rFonts w:ascii="Century" w:hAnsi="Century"/>
                <w:b w:val="0"/>
                <w:bCs w:val="0"/>
                <w:color w:val="000000"/>
                <w:sz w:val="21"/>
                <w:szCs w:val="21"/>
              </w:rPr>
              <w:t>Kelly,Believe Me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C6C3E46" w14:textId="29BE2E75" w:rsidR="000167C8" w:rsidRPr="0082489C" w:rsidRDefault="0082489C">
            <w:pPr>
              <w:pStyle w:val="27161"/>
              <w:spacing w:line="240" w:lineRule="atLeast"/>
              <w:jc w:val="center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  <w:color w:val="000000"/>
              </w:rPr>
              <w:t>Amazon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F9DF9E4" w14:textId="7BC1D3BA" w:rsidR="000167C8" w:rsidRPr="0082489C" w:rsidRDefault="0082489C">
            <w:pPr>
              <w:pStyle w:val="27161"/>
              <w:spacing w:line="240" w:lineRule="atLeast"/>
              <w:jc w:val="center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</w:rPr>
              <w:t>3’13”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A888069" w14:textId="6D6F314F" w:rsidR="000167C8" w:rsidRPr="0082489C" w:rsidRDefault="0082489C">
            <w:pPr>
              <w:pStyle w:val="27161"/>
              <w:spacing w:line="240" w:lineRule="atLeast"/>
              <w:jc w:val="center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  <w:color w:val="000000"/>
              </w:rPr>
              <w:t>WZ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1B31B27" w14:textId="1D8A8544" w:rsidR="000167C8" w:rsidRPr="0082489C" w:rsidRDefault="0082489C">
            <w:pPr>
              <w:pStyle w:val="27161"/>
              <w:spacing w:line="240" w:lineRule="atLeast"/>
              <w:jc w:val="center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</w:rPr>
              <w:t>II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F258D4B" w14:textId="5447F820" w:rsidR="000167C8" w:rsidRPr="0082489C" w:rsidRDefault="0082489C">
            <w:pPr>
              <w:pStyle w:val="27161"/>
              <w:spacing w:line="240" w:lineRule="atLeast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</w:rPr>
              <w:t>Chadd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EAA6643" w14:textId="57BF6291" w:rsidR="000167C8" w:rsidRDefault="0082489C">
            <w:pPr>
              <w:pStyle w:val="27161"/>
              <w:spacing w:line="240" w:lineRule="atLeast"/>
            </w:pPr>
            <w:r w:rsidRPr="000167C8">
              <w:rPr>
                <w:rFonts w:ascii="ＭＳ Ｐゴシック" w:hAnsi="ＭＳ Ｐゴシック" w:hint="eastAsia"/>
                <w:b w:val="0"/>
                <w:bCs w:val="0"/>
                <w:color w:val="000000"/>
                <w:sz w:val="18"/>
                <w:szCs w:val="18"/>
              </w:rPr>
              <w:t>キューシート</w:t>
            </w:r>
          </w:p>
        </w:tc>
      </w:tr>
      <w:tr w:rsidR="0082489C" w14:paraId="18CDD329" w14:textId="77777777">
        <w:trPr>
          <w:trHeight w:val="4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14:paraId="1684FBA8" w14:textId="77777777" w:rsidR="000167C8" w:rsidRDefault="000167C8">
            <w:pPr>
              <w:jc w:val="left"/>
              <w:rPr>
                <w:rFonts w:ascii="Century" w:eastAsia="ＭＳ Ｐゴシック" w:hAnsi="Century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B721F1" w14:textId="2E1E8BC1" w:rsidR="000167C8" w:rsidRPr="0082489C" w:rsidRDefault="0082489C">
            <w:pPr>
              <w:jc w:val="left"/>
              <w:rPr>
                <w:rFonts w:ascii="Century" w:hAnsi="Century"/>
                <w:b w:val="0"/>
                <w:bCs w:val="0"/>
                <w:sz w:val="21"/>
                <w:szCs w:val="21"/>
              </w:rPr>
            </w:pPr>
            <w:r w:rsidRPr="0082489C">
              <w:rPr>
                <w:rFonts w:ascii="Century" w:hAnsi="Century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Century" w:hAnsi="Century"/>
                <w:b w:val="0"/>
                <w:bCs w:val="0"/>
                <w:sz w:val="21"/>
                <w:szCs w:val="21"/>
              </w:rPr>
              <w:t xml:space="preserve"> </w:t>
            </w:r>
            <w:r w:rsidRPr="0082489C">
              <w:rPr>
                <w:rFonts w:ascii="Century" w:hAnsi="Century"/>
                <w:b w:val="0"/>
                <w:bCs w:val="0"/>
                <w:sz w:val="21"/>
                <w:szCs w:val="21"/>
              </w:rPr>
              <w:t>I Got Rhythm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A9DE016" w14:textId="1DB3FCAC" w:rsidR="000167C8" w:rsidRPr="0082489C" w:rsidRDefault="0082489C">
            <w:pPr>
              <w:pStyle w:val="27161"/>
              <w:spacing w:line="240" w:lineRule="atLeast"/>
              <w:jc w:val="center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</w:rPr>
              <w:t>Casa Musica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5AA750C" w14:textId="1674F0A1" w:rsidR="000167C8" w:rsidRPr="0082489C" w:rsidRDefault="0082489C">
            <w:pPr>
              <w:pStyle w:val="27161"/>
              <w:spacing w:line="240" w:lineRule="atLeast"/>
              <w:jc w:val="center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</w:rPr>
              <w:t>2’37”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7592B06" w14:textId="781AB5AE" w:rsidR="000167C8" w:rsidRPr="0082489C" w:rsidRDefault="0082489C">
            <w:pPr>
              <w:pStyle w:val="27161"/>
              <w:spacing w:line="240" w:lineRule="atLeast"/>
              <w:jc w:val="center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</w:rPr>
              <w:t>FT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2D43A9C" w14:textId="6EA496A8" w:rsidR="000167C8" w:rsidRPr="0082489C" w:rsidRDefault="0082489C">
            <w:pPr>
              <w:pStyle w:val="27161"/>
              <w:spacing w:line="240" w:lineRule="atLeast"/>
              <w:jc w:val="center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</w:rPr>
              <w:t>III+2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2D91358" w14:textId="2BA2380C" w:rsidR="000167C8" w:rsidRPr="0082489C" w:rsidRDefault="0082489C">
            <w:pPr>
              <w:pStyle w:val="27161"/>
              <w:spacing w:line="240" w:lineRule="atLeast"/>
              <w:rPr>
                <w:b w:val="0"/>
                <w:bCs w:val="0"/>
              </w:rPr>
            </w:pPr>
            <w:r w:rsidRPr="0082489C">
              <w:rPr>
                <w:b w:val="0"/>
                <w:bCs w:val="0"/>
                <w:color w:val="000000"/>
              </w:rPr>
              <w:t>Hayami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CC7D1F0" w14:textId="39C50E39" w:rsidR="000167C8" w:rsidRDefault="0082489C">
            <w:pPr>
              <w:pStyle w:val="27161"/>
              <w:spacing w:line="240" w:lineRule="atLeast"/>
            </w:pPr>
            <w:r w:rsidRPr="000167C8">
              <w:rPr>
                <w:rFonts w:ascii="ＭＳ Ｐゴシック" w:hAnsi="ＭＳ Ｐゴシック" w:hint="eastAsia"/>
                <w:b w:val="0"/>
                <w:bCs w:val="0"/>
                <w:color w:val="000000"/>
                <w:sz w:val="18"/>
                <w:szCs w:val="18"/>
              </w:rPr>
              <w:t>キューシート</w:t>
            </w:r>
            <w:r>
              <w:rPr>
                <w:rFonts w:ascii="ＭＳ Ｐゴシック" w:hAnsi="ＭＳ Ｐゴシック" w:hint="eastAsia"/>
                <w:b w:val="0"/>
                <w:bCs w:val="0"/>
                <w:color w:val="000000"/>
                <w:sz w:val="15"/>
                <w:szCs w:val="15"/>
              </w:rPr>
              <w:br/>
            </w:r>
            <w:r w:rsidRPr="000167C8">
              <w:rPr>
                <w:rFonts w:ascii="ＭＳ Ｐゴシック" w:hAnsi="ＭＳ Ｐゴシック" w:hint="eastAsia"/>
                <w:b w:val="0"/>
                <w:bCs w:val="0"/>
                <w:color w:val="000000"/>
                <w:sz w:val="18"/>
                <w:szCs w:val="18"/>
              </w:rPr>
              <w:t>解説ビデオ</w:t>
            </w:r>
          </w:p>
        </w:tc>
      </w:tr>
      <w:tr w:rsidR="0082489C" w14:paraId="4A7449D4" w14:textId="77777777">
        <w:trPr>
          <w:trHeight w:val="460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B2A7FD2" w14:textId="77777777" w:rsidR="000167C8" w:rsidRDefault="000167C8">
            <w:pPr>
              <w:pStyle w:val="27161"/>
              <w:spacing w:line="240" w:lineRule="atLeast"/>
            </w:pPr>
            <w:r>
              <w:rPr>
                <w:rFonts w:ascii="ＭＳ Ｐゴシック" w:hAnsi="ＭＳ Ｐゴシック" w:hint="eastAsia"/>
                <w:b w:val="0"/>
                <w:bCs w:val="0"/>
                <w:color w:val="000000"/>
              </w:rPr>
              <w:t> '24/1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8767069" w14:textId="77777777" w:rsidR="000167C8" w:rsidRDefault="000167C8">
            <w:pPr>
              <w:pStyle w:val="27161"/>
              <w:spacing w:line="240" w:lineRule="atLeast"/>
              <w:ind w:firstLine="210"/>
            </w:pPr>
            <w:r>
              <w:rPr>
                <w:b w:val="0"/>
                <w:bCs w:val="0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2C32CD0" w14:textId="77777777" w:rsidR="000167C8" w:rsidRDefault="000167C8">
            <w:pPr>
              <w:pStyle w:val="27161"/>
              <w:spacing w:line="240" w:lineRule="atLeast"/>
            </w:pPr>
            <w:r>
              <w:rPr>
                <w:b w:val="0"/>
                <w:bCs w:val="0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49AD1AC" w14:textId="77777777" w:rsidR="000167C8" w:rsidRDefault="000167C8">
            <w:pPr>
              <w:pStyle w:val="27161"/>
              <w:spacing w:line="240" w:lineRule="atLeast"/>
            </w:pPr>
            <w:r>
              <w:rPr>
                <w:b w:val="0"/>
                <w:bCs w:val="0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26A9079" w14:textId="77777777" w:rsidR="000167C8" w:rsidRDefault="000167C8">
            <w:pPr>
              <w:pStyle w:val="27161"/>
              <w:spacing w:line="240" w:lineRule="atLeast"/>
              <w:jc w:val="center"/>
            </w:pPr>
            <w:r>
              <w:rPr>
                <w:b w:val="0"/>
                <w:bCs w:val="0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D353564" w14:textId="77777777" w:rsidR="000167C8" w:rsidRDefault="000167C8">
            <w:pPr>
              <w:pStyle w:val="27161"/>
              <w:spacing w:line="240" w:lineRule="atLeast"/>
            </w:pPr>
            <w:r>
              <w:rPr>
                <w:b w:val="0"/>
                <w:bCs w:val="0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D4E2973" w14:textId="77777777" w:rsidR="000167C8" w:rsidRDefault="000167C8">
            <w:pPr>
              <w:pStyle w:val="27161"/>
              <w:spacing w:line="240" w:lineRule="atLeast"/>
            </w:pPr>
            <w:r>
              <w:rPr>
                <w:b w:val="0"/>
                <w:bCs w:val="0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A98FED0" w14:textId="77777777" w:rsidR="000167C8" w:rsidRDefault="000167C8">
            <w:pPr>
              <w:pStyle w:val="27161"/>
              <w:spacing w:line="240" w:lineRule="atLeast"/>
            </w:pPr>
            <w:r>
              <w:rPr>
                <w:b w:val="0"/>
                <w:bCs w:val="0"/>
                <w:color w:val="000000"/>
              </w:rPr>
              <w:t> </w:t>
            </w:r>
          </w:p>
        </w:tc>
      </w:tr>
      <w:tr w:rsidR="0082489C" w14:paraId="619DD830" w14:textId="77777777">
        <w:trPr>
          <w:trHeight w:val="4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14:paraId="6A4122CE" w14:textId="77777777" w:rsidR="000167C8" w:rsidRDefault="000167C8">
            <w:pPr>
              <w:jc w:val="left"/>
              <w:rPr>
                <w:rFonts w:ascii="Century" w:eastAsia="ＭＳ Ｐゴシック" w:hAnsi="Century"/>
                <w:sz w:val="21"/>
                <w:szCs w:val="21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FE11C0A" w14:textId="77777777" w:rsidR="000167C8" w:rsidRDefault="000167C8">
            <w:pPr>
              <w:pStyle w:val="27161"/>
              <w:spacing w:line="240" w:lineRule="atLeast"/>
            </w:pPr>
            <w:r>
              <w:rPr>
                <w:b w:val="0"/>
                <w:bCs w:val="0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9FD985A" w14:textId="77777777" w:rsidR="000167C8" w:rsidRDefault="000167C8">
            <w:pPr>
              <w:pStyle w:val="27161"/>
              <w:spacing w:line="240" w:lineRule="atLeast"/>
            </w:pPr>
            <w:r>
              <w:rPr>
                <w:b w:val="0"/>
                <w:bCs w:val="0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0CAA409" w14:textId="77777777" w:rsidR="000167C8" w:rsidRDefault="000167C8">
            <w:pPr>
              <w:pStyle w:val="27161"/>
              <w:spacing w:line="240" w:lineRule="atLeast"/>
            </w:pPr>
            <w:r>
              <w:rPr>
                <w:b w:val="0"/>
                <w:bCs w:val="0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903EA54" w14:textId="77777777" w:rsidR="000167C8" w:rsidRDefault="000167C8">
            <w:pPr>
              <w:pStyle w:val="27161"/>
              <w:spacing w:line="240" w:lineRule="atLeast"/>
              <w:jc w:val="center"/>
            </w:pPr>
            <w:r>
              <w:rPr>
                <w:b w:val="0"/>
                <w:bCs w:val="0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6415223" w14:textId="77777777" w:rsidR="000167C8" w:rsidRDefault="000167C8">
            <w:pPr>
              <w:pStyle w:val="27161"/>
              <w:spacing w:line="240" w:lineRule="atLeast"/>
            </w:pPr>
            <w:r>
              <w:rPr>
                <w:b w:val="0"/>
                <w:bCs w:val="0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2F8D657" w14:textId="77777777" w:rsidR="000167C8" w:rsidRDefault="000167C8">
            <w:pPr>
              <w:pStyle w:val="27161"/>
              <w:spacing w:line="240" w:lineRule="atLeast"/>
            </w:pPr>
            <w:r>
              <w:rPr>
                <w:b w:val="0"/>
                <w:bCs w:val="0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F43A856" w14:textId="77777777" w:rsidR="000167C8" w:rsidRDefault="000167C8">
            <w:pPr>
              <w:pStyle w:val="27161"/>
              <w:spacing w:line="240" w:lineRule="atLeast"/>
            </w:pPr>
            <w:r>
              <w:rPr>
                <w:b w:val="0"/>
                <w:bCs w:val="0"/>
                <w:color w:val="000000"/>
              </w:rPr>
              <w:t> </w:t>
            </w:r>
          </w:p>
        </w:tc>
      </w:tr>
      <w:tr w:rsidR="0082489C" w14:paraId="58A70110" w14:textId="77777777">
        <w:trPr>
          <w:trHeight w:val="4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14:paraId="7F7B8778" w14:textId="77777777" w:rsidR="000167C8" w:rsidRDefault="000167C8">
            <w:pPr>
              <w:jc w:val="left"/>
              <w:rPr>
                <w:rFonts w:ascii="Century" w:eastAsia="ＭＳ Ｐゴシック" w:hAnsi="Century"/>
                <w:sz w:val="21"/>
                <w:szCs w:val="21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1090539" w14:textId="77777777" w:rsidR="000167C8" w:rsidRDefault="000167C8">
            <w:pPr>
              <w:pStyle w:val="27161"/>
              <w:spacing w:line="240" w:lineRule="atLeast"/>
            </w:pPr>
            <w:r>
              <w:rPr>
                <w:b w:val="0"/>
                <w:bCs w:val="0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21A34A6" w14:textId="77777777" w:rsidR="000167C8" w:rsidRDefault="000167C8">
            <w:pPr>
              <w:pStyle w:val="27161"/>
              <w:spacing w:line="240" w:lineRule="atLeast"/>
            </w:pPr>
            <w:r>
              <w:rPr>
                <w:b w:val="0"/>
                <w:bCs w:val="0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2628F16" w14:textId="77777777" w:rsidR="000167C8" w:rsidRDefault="000167C8">
            <w:pPr>
              <w:pStyle w:val="27161"/>
              <w:spacing w:line="240" w:lineRule="atLeast"/>
            </w:pPr>
            <w:r>
              <w:rPr>
                <w:b w:val="0"/>
                <w:bCs w:val="0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A17FD1B" w14:textId="77777777" w:rsidR="000167C8" w:rsidRDefault="000167C8">
            <w:pPr>
              <w:pStyle w:val="27161"/>
              <w:spacing w:line="240" w:lineRule="atLeast"/>
              <w:jc w:val="center"/>
            </w:pPr>
            <w:r>
              <w:rPr>
                <w:b w:val="0"/>
                <w:bCs w:val="0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555E4E7" w14:textId="77777777" w:rsidR="000167C8" w:rsidRDefault="000167C8">
            <w:pPr>
              <w:pStyle w:val="27161"/>
              <w:spacing w:line="240" w:lineRule="atLeast"/>
            </w:pPr>
            <w:r>
              <w:rPr>
                <w:b w:val="0"/>
                <w:bCs w:val="0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B3B4191" w14:textId="77777777" w:rsidR="000167C8" w:rsidRDefault="000167C8">
            <w:pPr>
              <w:pStyle w:val="27161"/>
              <w:spacing w:line="240" w:lineRule="atLeast"/>
            </w:pPr>
            <w:r>
              <w:rPr>
                <w:b w:val="0"/>
                <w:bCs w:val="0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B4F34BC" w14:textId="77777777" w:rsidR="000167C8" w:rsidRDefault="000167C8">
            <w:pPr>
              <w:pStyle w:val="27161"/>
              <w:spacing w:line="240" w:lineRule="atLeast"/>
            </w:pPr>
            <w:r>
              <w:rPr>
                <w:b w:val="0"/>
                <w:bCs w:val="0"/>
                <w:color w:val="000000"/>
              </w:rPr>
              <w:t> </w:t>
            </w:r>
          </w:p>
        </w:tc>
      </w:tr>
    </w:tbl>
    <w:p w14:paraId="19E0AAE4" w14:textId="77777777" w:rsidR="000167C8" w:rsidRDefault="000167C8">
      <w:pPr>
        <w:pStyle w:val="27161"/>
        <w:spacing w:line="240" w:lineRule="atLeast"/>
        <w:jc w:val="left"/>
      </w:pPr>
      <w:r>
        <w:rPr>
          <w:rFonts w:ascii="ＭＳ Ｐ明朝" w:eastAsia="ＭＳ Ｐ明朝" w:hAnsi="ＭＳ Ｐ明朝" w:hint="eastAsia"/>
          <w:color w:val="FFFFFF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6"/>
      </w:tblGrid>
      <w:tr w:rsidR="0076795F" w14:paraId="01AA4219" w14:textId="77777777">
        <w:tc>
          <w:tcPr>
            <w:tcW w:w="1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8ABC4" w14:textId="77777777" w:rsidR="000167C8" w:rsidRDefault="000167C8">
            <w:pPr>
              <w:pStyle w:val="271610"/>
              <w:spacing w:before="0" w:beforeAutospacing="0" w:after="0" w:afterAutospacing="0" w:line="280" w:lineRule="atLeast"/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(*1) アップル社が運営する音楽サイト「iTunes=アイチューンズ」からMP3データで購入可能です。</w:t>
            </w:r>
          </w:p>
          <w:p w14:paraId="76B26E38" w14:textId="7744980E" w:rsidR="000167C8" w:rsidRDefault="000167C8">
            <w:pPr>
              <w:pStyle w:val="271610"/>
              <w:spacing w:before="0" w:beforeAutospacing="0" w:after="0" w:afterAutospacing="0" w:line="280" w:lineRule="atLeast"/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   初めての方はこちらで手続きを→ </w:t>
            </w:r>
            <w:hyperlink r:id="rId6" w:history="1">
              <w:r>
                <w:rPr>
                  <w:rStyle w:val="a3"/>
                  <w:rFonts w:ascii="ＭＳ Ｐ明朝" w:eastAsia="ＭＳ Ｐ明朝" w:hAnsi="ＭＳ Ｐ明朝" w:hint="eastAsia"/>
                  <w:sz w:val="22"/>
                  <w:szCs w:val="22"/>
                </w:rPr>
                <w:t>http://www.apple.com/jp/itunes/download/</w:t>
              </w:r>
            </w:hyperlink>
          </w:p>
          <w:p w14:paraId="363B4963" w14:textId="77777777" w:rsidR="000167C8" w:rsidRDefault="000167C8">
            <w:pPr>
              <w:pStyle w:val="271610"/>
              <w:spacing w:before="0" w:beforeAutospacing="0" w:after="0" w:afterAutospacing="0" w:line="280" w:lineRule="atLeast"/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(*2) 通販サイト「Amazon」からMP3データで購入可能です。</w:t>
            </w:r>
          </w:p>
          <w:p w14:paraId="1B7B3C4D" w14:textId="3FC56558" w:rsidR="000167C8" w:rsidRDefault="000167C8">
            <w:pPr>
              <w:pStyle w:val="271610"/>
              <w:spacing w:before="0" w:beforeAutospacing="0" w:after="0" w:afterAutospacing="0" w:line="280" w:lineRule="atLeast"/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    初めての方はこちらでサインインをクリック→</w:t>
            </w:r>
            <w:hyperlink r:id="rId7" w:history="1">
              <w:r>
                <w:rPr>
                  <w:rStyle w:val="a3"/>
                  <w:rFonts w:ascii="ＭＳ Ｐ明朝" w:eastAsia="ＭＳ Ｐ明朝" w:hAnsi="ＭＳ Ｐ明朝" w:hint="eastAsia"/>
                  <w:sz w:val="22"/>
                  <w:szCs w:val="22"/>
                </w:rPr>
                <w:t>https://www.amazon.co.jp/</w:t>
              </w:r>
            </w:hyperlink>
          </w:p>
          <w:p w14:paraId="61C50793" w14:textId="77777777" w:rsidR="000167C8" w:rsidRDefault="000167C8">
            <w:pPr>
              <w:pStyle w:val="271610"/>
              <w:spacing w:before="0" w:beforeAutospacing="0" w:after="0" w:afterAutospacing="0" w:line="280" w:lineRule="atLeast"/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(*3) 主に社交ダンス用音楽の通販サイト「Casa musica」からMP3データで購入可能です。</w:t>
            </w:r>
          </w:p>
          <w:p w14:paraId="5EC075AE" w14:textId="77777777" w:rsidR="000167C8" w:rsidRDefault="000167C8">
            <w:pPr>
              <w:pStyle w:val="271610"/>
              <w:spacing w:before="0" w:beforeAutospacing="0" w:after="0" w:afterAutospacing="0" w:line="280" w:lineRule="atLeast"/>
              <w:ind w:left="447" w:hanging="447"/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       初めて購入する方は下記ページで「まだ会員登録がお済みでない場合は、こちらからアカウントを作成してください」をクリックします。</w:t>
            </w:r>
          </w:p>
          <w:p w14:paraId="186F87E7" w14:textId="56C7A86F" w:rsidR="000167C8" w:rsidRDefault="000167C8">
            <w:pPr>
              <w:pStyle w:val="271610"/>
              <w:spacing w:before="0" w:beforeAutospacing="0" w:after="0" w:afterAutospacing="0" w:line="280" w:lineRule="atLeast"/>
              <w:ind w:firstLine="660"/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→ </w:t>
            </w:r>
            <w:hyperlink r:id="rId8" w:history="1">
              <w:r>
                <w:rPr>
                  <w:rStyle w:val="a3"/>
                  <w:rFonts w:ascii="ＭＳ Ｐ明朝" w:eastAsia="ＭＳ Ｐ明朝" w:hAnsi="ＭＳ Ｐ明朝" w:hint="eastAsia"/>
                  <w:sz w:val="22"/>
                  <w:szCs w:val="22"/>
                </w:rPr>
                <w:t>https://casa-musica.com/ja/anmeldung?back=my-account</w:t>
              </w:r>
            </w:hyperlink>
          </w:p>
          <w:p w14:paraId="09BD6DC8" w14:textId="77777777" w:rsidR="000167C8" w:rsidRDefault="000167C8">
            <w:pPr>
              <w:pStyle w:val="271610"/>
              <w:spacing w:before="0" w:beforeAutospacing="0" w:after="0" w:afterAutospacing="0" w:line="280" w:lineRule="atLeast"/>
              <w:ind w:left="565" w:firstLine="2"/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このページは日本語に対応していますが、ユーザー登録の全項目を半角英数字(英文)で入力して下さい。漢字・カナを入力すると購入ができなくなることがあります。</w:t>
            </w:r>
          </w:p>
          <w:p w14:paraId="4329425C" w14:textId="77777777" w:rsidR="000167C8" w:rsidRDefault="000167C8">
            <w:pPr>
              <w:pStyle w:val="271610"/>
              <w:spacing w:before="0" w:beforeAutospacing="0" w:after="0" w:afterAutospacing="0" w:line="280" w:lineRule="atLeast"/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lastRenderedPageBreak/>
              <w:t> </w:t>
            </w:r>
          </w:p>
          <w:p w14:paraId="20E39FD0" w14:textId="77777777" w:rsidR="000167C8" w:rsidRDefault="000167C8">
            <w:pPr>
              <w:pStyle w:val="271610"/>
              <w:spacing w:before="0" w:beforeAutospacing="0" w:after="0" w:afterAutospacing="0" w:line="280" w:lineRule="atLeast"/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ネットで音楽を検索する際は振り付けのタイトルではなく、キューシートを参考に元々の音楽の曲名で検索して下さい。　</w:t>
            </w:r>
          </w:p>
          <w:p w14:paraId="5776A09D" w14:textId="77777777" w:rsidR="000167C8" w:rsidRDefault="000167C8">
            <w:pPr>
              <w:pStyle w:val="271610"/>
              <w:spacing w:before="0" w:beforeAutospacing="0" w:after="0" w:afterAutospacing="0" w:line="280" w:lineRule="atLeast"/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また複数の演奏者／歌手が同じ曲を吹き込んでいるものが多く、その中からキューシート指定の曲を選ぶ必要があります。検索する際は曲名の後に演奏者の名前を続けて打ち込み、検索して下さい。</w:t>
            </w:r>
          </w:p>
          <w:p w14:paraId="7CFC8DC2" w14:textId="77777777" w:rsidR="000167C8" w:rsidRDefault="000167C8">
            <w:pPr>
              <w:pStyle w:val="271610"/>
              <w:spacing w:before="0" w:beforeAutospacing="0" w:after="0" w:afterAutospacing="0" w:line="280" w:lineRule="atLeast"/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また、各曲の演奏時間も記載しましたので検索の際に参考にして下さい。表に記載した時間は振付者が指定したスピードではなく元々のスピードでの時間です（検索時に使えるようにするため）。</w:t>
            </w:r>
          </w:p>
          <w:p w14:paraId="7FD74CCD" w14:textId="77777777" w:rsidR="000167C8" w:rsidRDefault="000167C8">
            <w:pPr>
              <w:pStyle w:val="271610"/>
              <w:spacing w:before="0" w:beforeAutospacing="0" w:after="0" w:afterAutospacing="0" w:line="280" w:lineRule="atLeast"/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S協ニュースの掲載ページには直接購入サイトに行くことができるQRコードを掲載していますので、こちらもご利用下さい。</w:t>
            </w:r>
          </w:p>
        </w:tc>
      </w:tr>
    </w:tbl>
    <w:p w14:paraId="7BB662AA" w14:textId="77777777" w:rsidR="000167C8" w:rsidRDefault="000167C8">
      <w:pPr>
        <w:pStyle w:val="27161"/>
        <w:spacing w:line="240" w:lineRule="atLeast"/>
        <w:jc w:val="left"/>
      </w:pPr>
      <w:r>
        <w:lastRenderedPageBreak/>
        <w:t> </w:t>
      </w:r>
    </w:p>
    <w:sectPr w:rsidR="000167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noPunctuationKerning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9C"/>
    <w:rsid w:val="000167C8"/>
    <w:rsid w:val="006609D0"/>
    <w:rsid w:val="0076795F"/>
    <w:rsid w:val="0082489C"/>
    <w:rsid w:val="00E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7CE20"/>
  <w15:chartTrackingRefBased/>
  <w15:docId w15:val="{72B55E1A-9D51-4726-BE4F-BBB7FEB5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ＭＳ Ｐ明朝" w:eastAsia="ＭＳ Ｐ明朝" w:hAnsi="ＭＳ Ｐ明朝" w:cs="ＭＳ Ｐゴシック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ascii="SimSun" w:eastAsia="SimSun" w:hAnsi="SimSu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/>
      <w:u w:val="single"/>
    </w:rPr>
  </w:style>
  <w:style w:type="character" w:customStyle="1" w:styleId="30">
    <w:name w:val="見出し 3 (文字)"/>
    <w:basedOn w:val="a0"/>
    <w:link w:val="3"/>
    <w:uiPriority w:val="9"/>
    <w:semiHidden/>
    <w:rPr>
      <w:rFonts w:ascii="SimSun" w:eastAsia="SimSun" w:hAnsi="SimSun" w:hint="eastAsia"/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/>
      <w:b w:val="0"/>
      <w:bCs w:val="0"/>
      <w:sz w:val="24"/>
      <w:szCs w:val="24"/>
    </w:rPr>
  </w:style>
  <w:style w:type="paragraph" w:customStyle="1" w:styleId="27161">
    <w:name w:val="&amp;#27161"/>
    <w:basedOn w:val="a"/>
    <w:rPr>
      <w:rFonts w:ascii="Century" w:eastAsia="ＭＳ Ｐゴシック" w:hAnsi="Century"/>
      <w:sz w:val="21"/>
      <w:szCs w:val="21"/>
    </w:rPr>
  </w:style>
  <w:style w:type="paragraph" w:customStyle="1" w:styleId="271610">
    <w:name w:val="27161"/>
    <w:basedOn w:val="a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/>
      <w:b w:val="0"/>
      <w:bCs w:val="0"/>
      <w:sz w:val="24"/>
      <w:szCs w:val="24"/>
    </w:rPr>
  </w:style>
  <w:style w:type="paragraph" w:customStyle="1" w:styleId="msochpdefault">
    <w:name w:val="msochpdefault"/>
    <w:basedOn w:val="a"/>
    <w:pPr>
      <w:spacing w:before="100" w:beforeAutospacing="1" w:after="100" w:afterAutospacing="1"/>
      <w:jc w:val="left"/>
    </w:pPr>
    <w:rPr>
      <w:rFonts w:ascii="Century" w:eastAsia="ＭＳ Ｐゴシック" w:hAnsi="Century"/>
      <w:b w:val="0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a-musica.com/ja/anmeldung?back=my-accou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co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ple.com/jp/itunes/download/" TargetMode="External"/><Relationship Id="rId5" Type="http://schemas.openxmlformats.org/officeDocument/2006/relationships/hyperlink" Target="http://www.mixed-up.com/allove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roundalab.org/Dance_Search_1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871</Words>
  <Characters>1194</Characters>
  <Application>Microsoft Office Word</Application>
  <DocSecurity>0</DocSecurity>
  <Lines>108</Lines>
  <Paragraphs>98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Base>.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一雄 丸山</dc:creator>
  <cp:keywords/>
  <dc:description/>
  <cp:lastModifiedBy>HIROSHI NAKAGAWA</cp:lastModifiedBy>
  <cp:revision>3</cp:revision>
  <dcterms:created xsi:type="dcterms:W3CDTF">2023-10-18T15:26:00Z</dcterms:created>
  <dcterms:modified xsi:type="dcterms:W3CDTF">2023-10-18T15:30:00Z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2763d1ab52e48b9e310ae7ae84553f6705e17f98cec80f667e61a92703079947</vt:lpwstr>
  </property>
</Properties>
</file>